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06"/>
      </w:tblGrid>
      <w:tr w:rsidR="00DF612D" w:rsidRPr="00DF612D" w:rsidTr="00DF612D">
        <w:trPr>
          <w:trHeight w:hRule="exact" w:val="1883"/>
        </w:trPr>
        <w:tc>
          <w:tcPr>
            <w:tcW w:w="9477" w:type="dxa"/>
            <w:gridSpan w:val="4"/>
          </w:tcPr>
          <w:p w:rsidR="00DF612D" w:rsidRPr="00DF612D" w:rsidRDefault="00DF612D" w:rsidP="00DF612D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DF612D" w:rsidRPr="00DF612D" w:rsidRDefault="00DF612D" w:rsidP="00DF612D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F612D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DF612D" w:rsidRPr="00DF612D" w:rsidTr="00DF612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F612D" w:rsidRPr="00DF612D" w:rsidRDefault="00D779D1" w:rsidP="00DF612D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27.05.2024</w:t>
            </w:r>
          </w:p>
        </w:tc>
        <w:tc>
          <w:tcPr>
            <w:tcW w:w="2731" w:type="dxa"/>
            <w:vAlign w:val="bottom"/>
          </w:tcPr>
          <w:p w:rsidR="00DF612D" w:rsidRPr="00DF612D" w:rsidRDefault="00DF612D" w:rsidP="00DF612D">
            <w:pPr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DF612D" w:rsidRPr="00DF612D" w:rsidRDefault="00DF612D" w:rsidP="00DF612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12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6" w:type="dxa"/>
            <w:tcBorders>
              <w:bottom w:val="single" w:sz="6" w:space="0" w:color="auto"/>
            </w:tcBorders>
            <w:vAlign w:val="bottom"/>
          </w:tcPr>
          <w:p w:rsidR="00DF612D" w:rsidRPr="00DF612D" w:rsidRDefault="00D779D1" w:rsidP="00DF612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235-П</w:t>
            </w:r>
          </w:p>
        </w:tc>
      </w:tr>
      <w:tr w:rsidR="00DF612D" w:rsidRPr="00DF612D" w:rsidTr="00DF612D">
        <w:tblPrEx>
          <w:tblCellMar>
            <w:left w:w="70" w:type="dxa"/>
            <w:right w:w="70" w:type="dxa"/>
          </w:tblCellMar>
        </w:tblPrEx>
        <w:tc>
          <w:tcPr>
            <w:tcW w:w="9477" w:type="dxa"/>
            <w:gridSpan w:val="4"/>
            <w:vAlign w:val="bottom"/>
          </w:tcPr>
          <w:p w:rsidR="00DF612D" w:rsidRPr="00DF612D" w:rsidRDefault="00DF612D" w:rsidP="00DF612D">
            <w:pPr>
              <w:tabs>
                <w:tab w:val="left" w:pos="2765"/>
              </w:tabs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4428E9" w:rsidRPr="00393A89" w:rsidRDefault="000E0491" w:rsidP="009C2731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C2731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b/>
          <w:sz w:val="28"/>
          <w:szCs w:val="28"/>
        </w:rPr>
        <w:t>комиссии по оценке технического состояния многоквартирных домов, расположенных на территории муниципального образования</w:t>
      </w:r>
      <w:r w:rsidR="009C27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«Город Киров»</w:t>
      </w:r>
    </w:p>
    <w:p w:rsidR="00451B86" w:rsidRPr="00451B86" w:rsidRDefault="00135E50" w:rsidP="00C2660C">
      <w:pPr>
        <w:pStyle w:val="ab"/>
        <w:spacing w:before="0" w:beforeAutospacing="0" w:after="0" w:afterAutospacing="0"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D0957">
        <w:rPr>
          <w:color w:val="000000"/>
          <w:sz w:val="28"/>
          <w:szCs w:val="28"/>
        </w:rPr>
        <w:t xml:space="preserve"> целях организации</w:t>
      </w:r>
      <w:r w:rsidR="004D0957" w:rsidRPr="004D0957">
        <w:rPr>
          <w:color w:val="000000"/>
          <w:sz w:val="28"/>
          <w:szCs w:val="28"/>
        </w:rPr>
        <w:t xml:space="preserve"> работы по приведению многоквартирны</w:t>
      </w:r>
      <w:r w:rsidR="004D0957">
        <w:rPr>
          <w:color w:val="000000"/>
          <w:sz w:val="28"/>
          <w:szCs w:val="28"/>
        </w:rPr>
        <w:t xml:space="preserve">х домов </w:t>
      </w:r>
      <w:r w:rsidR="00D779D1">
        <w:rPr>
          <w:color w:val="000000"/>
          <w:sz w:val="28"/>
          <w:szCs w:val="28"/>
        </w:rPr>
        <w:br/>
      </w:r>
      <w:r w:rsidR="004D0957">
        <w:rPr>
          <w:color w:val="000000"/>
          <w:sz w:val="28"/>
          <w:szCs w:val="28"/>
        </w:rPr>
        <w:t xml:space="preserve">в нормативное состояние </w:t>
      </w:r>
      <w:r w:rsidR="00451B86"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101280" w:rsidRPr="00101280" w:rsidRDefault="00DD3DB9" w:rsidP="00C2660C">
      <w:pPr>
        <w:pStyle w:val="ab"/>
        <w:spacing w:before="0" w:beforeAutospacing="0" w:after="0" w:afterAutospacing="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6403">
        <w:rPr>
          <w:sz w:val="28"/>
          <w:szCs w:val="28"/>
        </w:rPr>
        <w:t>. Соз</w:t>
      </w:r>
      <w:r w:rsidR="004D0957" w:rsidRPr="004D0957">
        <w:rPr>
          <w:sz w:val="28"/>
          <w:szCs w:val="28"/>
        </w:rPr>
        <w:t>дать межведомственную комиссию по оценке технического состояния многоквартирных домов, расположенных на территории муниципального образования «Город Киров» (далее – межведомственная комиссия)</w:t>
      </w:r>
      <w:r w:rsidR="00C2660C">
        <w:rPr>
          <w:sz w:val="28"/>
          <w:szCs w:val="28"/>
        </w:rPr>
        <w:t>,</w:t>
      </w:r>
      <w:r w:rsidR="004D0957" w:rsidRPr="004D0957">
        <w:rPr>
          <w:sz w:val="28"/>
          <w:szCs w:val="28"/>
        </w:rPr>
        <w:t xml:space="preserve"> и утвердить ее состав согласно приложению</w:t>
      </w:r>
      <w:r w:rsidR="004455CA">
        <w:rPr>
          <w:sz w:val="28"/>
          <w:szCs w:val="28"/>
        </w:rPr>
        <w:t xml:space="preserve"> </w:t>
      </w:r>
      <w:r w:rsidR="009C2731">
        <w:rPr>
          <w:sz w:val="28"/>
          <w:szCs w:val="28"/>
        </w:rPr>
        <w:t xml:space="preserve">№ </w:t>
      </w:r>
      <w:r w:rsidR="004455CA">
        <w:rPr>
          <w:sz w:val="28"/>
          <w:szCs w:val="28"/>
        </w:rPr>
        <w:t>1</w:t>
      </w:r>
      <w:r w:rsidR="00101280" w:rsidRPr="00101280">
        <w:rPr>
          <w:sz w:val="28"/>
          <w:szCs w:val="28"/>
        </w:rPr>
        <w:t>.</w:t>
      </w:r>
    </w:p>
    <w:p w:rsidR="004455CA" w:rsidRPr="00D779D1" w:rsidRDefault="00DD3DB9" w:rsidP="00C2660C">
      <w:pPr>
        <w:autoSpaceDE w:val="0"/>
        <w:autoSpaceDN w:val="0"/>
        <w:adjustRightInd w:val="0"/>
        <w:spacing w:line="400" w:lineRule="exact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4455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E51B5" w:rsidRPr="004455C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496403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межведомственной комиссии</w:t>
      </w:r>
      <w:r w:rsidR="004455CA" w:rsidRPr="00D04BCC">
        <w:rPr>
          <w:rFonts w:ascii="Times New Roman" w:hAnsi="Times New Roman" w:cs="Times New Roman"/>
          <w:sz w:val="28"/>
          <w:szCs w:val="28"/>
        </w:rPr>
        <w:t xml:space="preserve"> </w:t>
      </w:r>
      <w:r w:rsidR="00C2660C" w:rsidRPr="00C2660C">
        <w:rPr>
          <w:rFonts w:ascii="Times New Roman" w:hAnsi="Times New Roman" w:cs="Times New Roman"/>
          <w:sz w:val="28"/>
          <w:szCs w:val="28"/>
        </w:rPr>
        <w:t xml:space="preserve">по оценке технического состояния многоквартирных домов, расположенных </w:t>
      </w:r>
      <w:r w:rsidR="00D779D1">
        <w:rPr>
          <w:rFonts w:ascii="Times New Roman" w:hAnsi="Times New Roman" w:cs="Times New Roman"/>
          <w:sz w:val="28"/>
          <w:szCs w:val="28"/>
        </w:rPr>
        <w:br/>
      </w:r>
      <w:r w:rsidR="00C2660C" w:rsidRPr="00C2660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Киров»</w:t>
      </w:r>
      <w:r w:rsidR="00C2660C">
        <w:rPr>
          <w:rFonts w:ascii="Times New Roman" w:hAnsi="Times New Roman" w:cs="Times New Roman"/>
          <w:sz w:val="28"/>
          <w:szCs w:val="28"/>
        </w:rPr>
        <w:t xml:space="preserve">, </w:t>
      </w:r>
      <w:r w:rsidR="004455CA" w:rsidRPr="002D2A3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455CA">
        <w:rPr>
          <w:rFonts w:ascii="Times New Roman" w:hAnsi="Times New Roman" w:cs="Times New Roman"/>
          <w:sz w:val="28"/>
          <w:szCs w:val="28"/>
        </w:rPr>
        <w:t xml:space="preserve"> № 2</w:t>
      </w:r>
      <w:r w:rsidR="004455CA" w:rsidRPr="004455CA">
        <w:rPr>
          <w:rFonts w:ascii="Times New Roman" w:hAnsi="Times New Roman" w:cs="Times New Roman"/>
          <w:i/>
          <w:sz w:val="28"/>
          <w:szCs w:val="28"/>
        </w:rPr>
        <w:t>.</w:t>
      </w:r>
    </w:p>
    <w:p w:rsidR="009C2731" w:rsidRPr="009C2731" w:rsidRDefault="009C2731" w:rsidP="00C2660C">
      <w:pPr>
        <w:autoSpaceDE w:val="0"/>
        <w:autoSpaceDN w:val="0"/>
        <w:adjustRightInd w:val="0"/>
        <w:spacing w:line="40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C2731">
        <w:rPr>
          <w:rFonts w:ascii="Times New Roman" w:hAnsi="Times New Roman" w:cs="Times New Roman"/>
          <w:sz w:val="28"/>
          <w:szCs w:val="28"/>
        </w:rPr>
        <w:t>Контроль за выполне</w:t>
      </w:r>
      <w:r>
        <w:rPr>
          <w:rFonts w:ascii="Times New Roman" w:hAnsi="Times New Roman" w:cs="Times New Roman"/>
          <w:sz w:val="28"/>
          <w:szCs w:val="28"/>
        </w:rPr>
        <w:t>нием постановления возложить на заместителя Председателя Правительства Кировской области Жердева А.А.</w:t>
      </w:r>
    </w:p>
    <w:p w:rsidR="005E51B5" w:rsidRDefault="009C2731" w:rsidP="00C2660C">
      <w:pPr>
        <w:pStyle w:val="ab"/>
        <w:spacing w:before="0" w:beforeAutospacing="0" w:after="720" w:afterAutospacing="0"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55CA">
        <w:rPr>
          <w:color w:val="000000"/>
          <w:sz w:val="28"/>
          <w:szCs w:val="28"/>
        </w:rPr>
        <w:t>. </w:t>
      </w:r>
      <w:r w:rsidR="005E51B5">
        <w:rPr>
          <w:color w:val="000000"/>
          <w:sz w:val="28"/>
          <w:szCs w:val="28"/>
        </w:rPr>
        <w:t>Настояще</w:t>
      </w:r>
      <w:r w:rsidR="0011555B">
        <w:rPr>
          <w:color w:val="000000"/>
          <w:sz w:val="28"/>
          <w:szCs w:val="28"/>
        </w:rPr>
        <w:t xml:space="preserve">е постановление вступает в силу </w:t>
      </w:r>
      <w:r w:rsidR="00101280">
        <w:rPr>
          <w:color w:val="000000"/>
          <w:sz w:val="28"/>
          <w:szCs w:val="28"/>
        </w:rPr>
        <w:t>с</w:t>
      </w:r>
      <w:r w:rsidR="00024DCE">
        <w:rPr>
          <w:color w:val="000000"/>
          <w:sz w:val="28"/>
          <w:szCs w:val="28"/>
        </w:rPr>
        <w:t>о дня его официального опубликования</w:t>
      </w:r>
      <w:r w:rsidR="005E51B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493152" w:rsidRPr="001C0707" w:rsidRDefault="00493152" w:rsidP="004455CA">
      <w:pPr>
        <w:widowControl w:val="0"/>
        <w:tabs>
          <w:tab w:val="left" w:pos="4536"/>
        </w:tabs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6D22C9" w:rsidRPr="006D22C9" w:rsidRDefault="00493152" w:rsidP="006D22C9">
      <w:pPr>
        <w:tabs>
          <w:tab w:val="left" w:pos="108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C0707">
        <w:rPr>
          <w:rFonts w:ascii="Times New Roman" w:eastAsia="Times New Roman" w:hAnsi="Times New Roman" w:cs="Times New Roman"/>
          <w:sz w:val="28"/>
          <w:szCs w:val="20"/>
        </w:rPr>
        <w:t xml:space="preserve">Кировской области    </w:t>
      </w:r>
      <w:r w:rsidR="006D22C9">
        <w:rPr>
          <w:rFonts w:ascii="Times New Roman" w:eastAsia="Times New Roman" w:hAnsi="Times New Roman" w:cs="Times New Roman"/>
          <w:sz w:val="28"/>
          <w:szCs w:val="20"/>
        </w:rPr>
        <w:t>А.В. Соколо</w:t>
      </w:r>
      <w:r w:rsidR="00AB4066">
        <w:rPr>
          <w:rFonts w:ascii="Times New Roman" w:eastAsia="Times New Roman" w:hAnsi="Times New Roman" w:cs="Times New Roman"/>
          <w:sz w:val="28"/>
          <w:szCs w:val="20"/>
        </w:rPr>
        <w:t>в</w:t>
      </w:r>
    </w:p>
    <w:sectPr w:rsidR="006D22C9" w:rsidRPr="006D22C9" w:rsidSect="00A813C2">
      <w:headerReference w:type="default" r:id="rId7"/>
      <w:headerReference w:type="first" r:id="rId8"/>
      <w:pgSz w:w="11906" w:h="16838"/>
      <w:pgMar w:top="567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63" w:rsidRDefault="00CC2463" w:rsidP="001256AF">
      <w:r>
        <w:separator/>
      </w:r>
    </w:p>
  </w:endnote>
  <w:endnote w:type="continuationSeparator" w:id="0">
    <w:p w:rsidR="00CC2463" w:rsidRDefault="00CC2463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63" w:rsidRDefault="00CC2463" w:rsidP="001256AF">
      <w:r>
        <w:separator/>
      </w:r>
    </w:p>
  </w:footnote>
  <w:footnote w:type="continuationSeparator" w:id="0">
    <w:p w:rsidR="00CC2463" w:rsidRDefault="00CC2463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25002"/>
      <w:docPartObj>
        <w:docPartGallery w:val="Page Numbers (Top of Page)"/>
        <w:docPartUnique/>
      </w:docPartObj>
    </w:sdtPr>
    <w:sdtEndPr/>
    <w:sdtContent>
      <w:p w:rsidR="00D80718" w:rsidRDefault="00D80718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047B5E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2D" w:rsidRDefault="00DF612D" w:rsidP="00DF612D">
    <w:pPr>
      <w:pStyle w:val="a5"/>
      <w:jc w:val="center"/>
    </w:pPr>
    <w:r w:rsidRPr="00A32A4E">
      <w:rPr>
        <w:noProof/>
        <w:lang w:eastAsia="ru-RU"/>
      </w:rPr>
      <w:drawing>
        <wp:inline distT="0" distB="0" distL="0" distR="0" wp14:anchorId="5D3DF46F" wp14:editId="2CD72F13">
          <wp:extent cx="450215" cy="559435"/>
          <wp:effectExtent l="19050" t="0" r="6985" b="0"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4E"/>
    <w:rsid w:val="00002D99"/>
    <w:rsid w:val="00004A33"/>
    <w:rsid w:val="00007BE9"/>
    <w:rsid w:val="00012BBE"/>
    <w:rsid w:val="0002114D"/>
    <w:rsid w:val="000223A0"/>
    <w:rsid w:val="00024DCE"/>
    <w:rsid w:val="00027585"/>
    <w:rsid w:val="00030930"/>
    <w:rsid w:val="00033262"/>
    <w:rsid w:val="00037A5F"/>
    <w:rsid w:val="00043A50"/>
    <w:rsid w:val="0004790E"/>
    <w:rsid w:val="00047A30"/>
    <w:rsid w:val="00047B5E"/>
    <w:rsid w:val="00052150"/>
    <w:rsid w:val="00063C14"/>
    <w:rsid w:val="00080FD4"/>
    <w:rsid w:val="00082179"/>
    <w:rsid w:val="00092804"/>
    <w:rsid w:val="0009709E"/>
    <w:rsid w:val="000A4A25"/>
    <w:rsid w:val="000E0491"/>
    <w:rsid w:val="000E4898"/>
    <w:rsid w:val="000F260F"/>
    <w:rsid w:val="000F5BA8"/>
    <w:rsid w:val="001001AA"/>
    <w:rsid w:val="00101280"/>
    <w:rsid w:val="001133F2"/>
    <w:rsid w:val="0011555B"/>
    <w:rsid w:val="001256AF"/>
    <w:rsid w:val="00132E88"/>
    <w:rsid w:val="00135E50"/>
    <w:rsid w:val="00136C0C"/>
    <w:rsid w:val="001671EC"/>
    <w:rsid w:val="0018521B"/>
    <w:rsid w:val="00185EFF"/>
    <w:rsid w:val="00194152"/>
    <w:rsid w:val="00195BCF"/>
    <w:rsid w:val="001A34AA"/>
    <w:rsid w:val="001A5591"/>
    <w:rsid w:val="001B383C"/>
    <w:rsid w:val="001B5F54"/>
    <w:rsid w:val="001C56D6"/>
    <w:rsid w:val="001D4F80"/>
    <w:rsid w:val="00212033"/>
    <w:rsid w:val="00216882"/>
    <w:rsid w:val="00222A06"/>
    <w:rsid w:val="00234CAF"/>
    <w:rsid w:val="002350AF"/>
    <w:rsid w:val="00265164"/>
    <w:rsid w:val="00270DCA"/>
    <w:rsid w:val="0027353D"/>
    <w:rsid w:val="002817E2"/>
    <w:rsid w:val="00284596"/>
    <w:rsid w:val="0029255F"/>
    <w:rsid w:val="00293BEA"/>
    <w:rsid w:val="002A52CE"/>
    <w:rsid w:val="002A6A85"/>
    <w:rsid w:val="002B38D6"/>
    <w:rsid w:val="002D2A3D"/>
    <w:rsid w:val="002D7BFD"/>
    <w:rsid w:val="002E0808"/>
    <w:rsid w:val="002E7AD5"/>
    <w:rsid w:val="003103CC"/>
    <w:rsid w:val="00310DB0"/>
    <w:rsid w:val="00317607"/>
    <w:rsid w:val="00321757"/>
    <w:rsid w:val="003303BF"/>
    <w:rsid w:val="003400A8"/>
    <w:rsid w:val="00341532"/>
    <w:rsid w:val="00345825"/>
    <w:rsid w:val="00347015"/>
    <w:rsid w:val="00347694"/>
    <w:rsid w:val="0035144C"/>
    <w:rsid w:val="003529AC"/>
    <w:rsid w:val="00357D1D"/>
    <w:rsid w:val="0036198D"/>
    <w:rsid w:val="00365BBD"/>
    <w:rsid w:val="003663EB"/>
    <w:rsid w:val="00376E1A"/>
    <w:rsid w:val="00377277"/>
    <w:rsid w:val="0038004A"/>
    <w:rsid w:val="00382626"/>
    <w:rsid w:val="00393A89"/>
    <w:rsid w:val="00395C1C"/>
    <w:rsid w:val="003A5B7E"/>
    <w:rsid w:val="003C1144"/>
    <w:rsid w:val="003C39B1"/>
    <w:rsid w:val="003C4C29"/>
    <w:rsid w:val="003C6740"/>
    <w:rsid w:val="003D0419"/>
    <w:rsid w:val="003D4D0C"/>
    <w:rsid w:val="003D7B93"/>
    <w:rsid w:val="003E0F85"/>
    <w:rsid w:val="003E67D0"/>
    <w:rsid w:val="003E7E3B"/>
    <w:rsid w:val="003F2B81"/>
    <w:rsid w:val="003F4532"/>
    <w:rsid w:val="00404CDF"/>
    <w:rsid w:val="00410ACF"/>
    <w:rsid w:val="00414DEC"/>
    <w:rsid w:val="00420842"/>
    <w:rsid w:val="00427EC4"/>
    <w:rsid w:val="00427FDE"/>
    <w:rsid w:val="00433F93"/>
    <w:rsid w:val="0044282A"/>
    <w:rsid w:val="004428E9"/>
    <w:rsid w:val="004455CA"/>
    <w:rsid w:val="00447D3B"/>
    <w:rsid w:val="00451B86"/>
    <w:rsid w:val="00473603"/>
    <w:rsid w:val="00477EBC"/>
    <w:rsid w:val="00483327"/>
    <w:rsid w:val="00493152"/>
    <w:rsid w:val="00496403"/>
    <w:rsid w:val="004B031A"/>
    <w:rsid w:val="004B08B4"/>
    <w:rsid w:val="004B1B9B"/>
    <w:rsid w:val="004C501C"/>
    <w:rsid w:val="004C6E66"/>
    <w:rsid w:val="004D0957"/>
    <w:rsid w:val="004D2818"/>
    <w:rsid w:val="004D5F34"/>
    <w:rsid w:val="004E0713"/>
    <w:rsid w:val="004E0852"/>
    <w:rsid w:val="004E61AB"/>
    <w:rsid w:val="004F151A"/>
    <w:rsid w:val="004F6B22"/>
    <w:rsid w:val="005029A4"/>
    <w:rsid w:val="00507203"/>
    <w:rsid w:val="00511ADA"/>
    <w:rsid w:val="00536817"/>
    <w:rsid w:val="005420B1"/>
    <w:rsid w:val="005469C5"/>
    <w:rsid w:val="005643FB"/>
    <w:rsid w:val="00567954"/>
    <w:rsid w:val="0057320B"/>
    <w:rsid w:val="005918B4"/>
    <w:rsid w:val="005B6DF4"/>
    <w:rsid w:val="005C23D1"/>
    <w:rsid w:val="005D0D5D"/>
    <w:rsid w:val="005D46A2"/>
    <w:rsid w:val="005E51B5"/>
    <w:rsid w:val="005E60DF"/>
    <w:rsid w:val="005E67DB"/>
    <w:rsid w:val="005F0F37"/>
    <w:rsid w:val="005F2307"/>
    <w:rsid w:val="005F601E"/>
    <w:rsid w:val="006008C8"/>
    <w:rsid w:val="0060233C"/>
    <w:rsid w:val="00604CF0"/>
    <w:rsid w:val="00617907"/>
    <w:rsid w:val="00623A78"/>
    <w:rsid w:val="006260D4"/>
    <w:rsid w:val="0063722D"/>
    <w:rsid w:val="00640937"/>
    <w:rsid w:val="00652E1D"/>
    <w:rsid w:val="00663F0A"/>
    <w:rsid w:val="006674F5"/>
    <w:rsid w:val="00676A9F"/>
    <w:rsid w:val="0068061E"/>
    <w:rsid w:val="00682B4A"/>
    <w:rsid w:val="00694E70"/>
    <w:rsid w:val="006A54C3"/>
    <w:rsid w:val="006A6A93"/>
    <w:rsid w:val="006B0785"/>
    <w:rsid w:val="006B590F"/>
    <w:rsid w:val="006B6B3E"/>
    <w:rsid w:val="006D22C9"/>
    <w:rsid w:val="006D7565"/>
    <w:rsid w:val="006E0BE8"/>
    <w:rsid w:val="006E7801"/>
    <w:rsid w:val="006F1453"/>
    <w:rsid w:val="007040B3"/>
    <w:rsid w:val="00720449"/>
    <w:rsid w:val="007303FD"/>
    <w:rsid w:val="00730A69"/>
    <w:rsid w:val="0073308B"/>
    <w:rsid w:val="00744904"/>
    <w:rsid w:val="00751249"/>
    <w:rsid w:val="00762525"/>
    <w:rsid w:val="00775FB8"/>
    <w:rsid w:val="00783FEC"/>
    <w:rsid w:val="007849FA"/>
    <w:rsid w:val="0078693B"/>
    <w:rsid w:val="007A0A7F"/>
    <w:rsid w:val="007A3161"/>
    <w:rsid w:val="007A4D58"/>
    <w:rsid w:val="007A515A"/>
    <w:rsid w:val="007B2F6A"/>
    <w:rsid w:val="007D7950"/>
    <w:rsid w:val="007E6387"/>
    <w:rsid w:val="007F0D4F"/>
    <w:rsid w:val="00800A67"/>
    <w:rsid w:val="0081748B"/>
    <w:rsid w:val="00817F0F"/>
    <w:rsid w:val="00820007"/>
    <w:rsid w:val="00821388"/>
    <w:rsid w:val="00840862"/>
    <w:rsid w:val="00846848"/>
    <w:rsid w:val="00847699"/>
    <w:rsid w:val="008521F8"/>
    <w:rsid w:val="00864A49"/>
    <w:rsid w:val="00865958"/>
    <w:rsid w:val="008767B7"/>
    <w:rsid w:val="008A16C4"/>
    <w:rsid w:val="008A7F53"/>
    <w:rsid w:val="008B3098"/>
    <w:rsid w:val="008C44FB"/>
    <w:rsid w:val="008C7F42"/>
    <w:rsid w:val="008D2A08"/>
    <w:rsid w:val="008D72E2"/>
    <w:rsid w:val="008E0F21"/>
    <w:rsid w:val="008F20C8"/>
    <w:rsid w:val="008F2EC6"/>
    <w:rsid w:val="008F4C51"/>
    <w:rsid w:val="008F7867"/>
    <w:rsid w:val="009022BE"/>
    <w:rsid w:val="009054F9"/>
    <w:rsid w:val="00924168"/>
    <w:rsid w:val="00930DF7"/>
    <w:rsid w:val="009333DB"/>
    <w:rsid w:val="0093635C"/>
    <w:rsid w:val="009407D4"/>
    <w:rsid w:val="00946ACD"/>
    <w:rsid w:val="00953042"/>
    <w:rsid w:val="00953FDC"/>
    <w:rsid w:val="00956820"/>
    <w:rsid w:val="00963F73"/>
    <w:rsid w:val="00970B73"/>
    <w:rsid w:val="0098071E"/>
    <w:rsid w:val="00992694"/>
    <w:rsid w:val="00997D3E"/>
    <w:rsid w:val="009B646F"/>
    <w:rsid w:val="009C2731"/>
    <w:rsid w:val="009C39CF"/>
    <w:rsid w:val="009C58EB"/>
    <w:rsid w:val="009C6E5E"/>
    <w:rsid w:val="009C70FA"/>
    <w:rsid w:val="009F6B85"/>
    <w:rsid w:val="009F6FE8"/>
    <w:rsid w:val="00A10443"/>
    <w:rsid w:val="00A125A9"/>
    <w:rsid w:val="00A1502E"/>
    <w:rsid w:val="00A25E7A"/>
    <w:rsid w:val="00A2605F"/>
    <w:rsid w:val="00A32A4E"/>
    <w:rsid w:val="00A46732"/>
    <w:rsid w:val="00A51D1D"/>
    <w:rsid w:val="00A538F5"/>
    <w:rsid w:val="00A54D93"/>
    <w:rsid w:val="00A60CC1"/>
    <w:rsid w:val="00A62532"/>
    <w:rsid w:val="00A675A6"/>
    <w:rsid w:val="00A73A22"/>
    <w:rsid w:val="00A80957"/>
    <w:rsid w:val="00A813C2"/>
    <w:rsid w:val="00A82E27"/>
    <w:rsid w:val="00A926CE"/>
    <w:rsid w:val="00AB4066"/>
    <w:rsid w:val="00AC3E14"/>
    <w:rsid w:val="00AC4389"/>
    <w:rsid w:val="00AD0B0A"/>
    <w:rsid w:val="00AD5D9A"/>
    <w:rsid w:val="00AE69E8"/>
    <w:rsid w:val="00AF1AF4"/>
    <w:rsid w:val="00AF1D16"/>
    <w:rsid w:val="00AF2992"/>
    <w:rsid w:val="00B01CF0"/>
    <w:rsid w:val="00B02134"/>
    <w:rsid w:val="00B05B12"/>
    <w:rsid w:val="00B22AF7"/>
    <w:rsid w:val="00B35021"/>
    <w:rsid w:val="00B46DD9"/>
    <w:rsid w:val="00B56D0C"/>
    <w:rsid w:val="00B70AFE"/>
    <w:rsid w:val="00B81E72"/>
    <w:rsid w:val="00B91BF4"/>
    <w:rsid w:val="00BB60FA"/>
    <w:rsid w:val="00BC57B6"/>
    <w:rsid w:val="00BD2BB7"/>
    <w:rsid w:val="00BD3BF1"/>
    <w:rsid w:val="00BD6838"/>
    <w:rsid w:val="00BE3F34"/>
    <w:rsid w:val="00BE55FE"/>
    <w:rsid w:val="00BE68B7"/>
    <w:rsid w:val="00C11E15"/>
    <w:rsid w:val="00C132D2"/>
    <w:rsid w:val="00C167AE"/>
    <w:rsid w:val="00C17743"/>
    <w:rsid w:val="00C22718"/>
    <w:rsid w:val="00C25B38"/>
    <w:rsid w:val="00C2660C"/>
    <w:rsid w:val="00C31883"/>
    <w:rsid w:val="00C53BDA"/>
    <w:rsid w:val="00C54403"/>
    <w:rsid w:val="00C5699E"/>
    <w:rsid w:val="00C60375"/>
    <w:rsid w:val="00C62241"/>
    <w:rsid w:val="00C67A01"/>
    <w:rsid w:val="00C833EE"/>
    <w:rsid w:val="00C90A1E"/>
    <w:rsid w:val="00C96EE4"/>
    <w:rsid w:val="00C97ADC"/>
    <w:rsid w:val="00CA403A"/>
    <w:rsid w:val="00CB099B"/>
    <w:rsid w:val="00CB0E5C"/>
    <w:rsid w:val="00CB7207"/>
    <w:rsid w:val="00CB7702"/>
    <w:rsid w:val="00CC1FFB"/>
    <w:rsid w:val="00CC2463"/>
    <w:rsid w:val="00CD4FA1"/>
    <w:rsid w:val="00CE0344"/>
    <w:rsid w:val="00CE7420"/>
    <w:rsid w:val="00CF3216"/>
    <w:rsid w:val="00D04BCC"/>
    <w:rsid w:val="00D161CD"/>
    <w:rsid w:val="00D218C4"/>
    <w:rsid w:val="00D21E51"/>
    <w:rsid w:val="00D27408"/>
    <w:rsid w:val="00D42168"/>
    <w:rsid w:val="00D43CAB"/>
    <w:rsid w:val="00D50E05"/>
    <w:rsid w:val="00D5796A"/>
    <w:rsid w:val="00D61998"/>
    <w:rsid w:val="00D6427D"/>
    <w:rsid w:val="00D66510"/>
    <w:rsid w:val="00D75F0F"/>
    <w:rsid w:val="00D779D1"/>
    <w:rsid w:val="00D80718"/>
    <w:rsid w:val="00D8641D"/>
    <w:rsid w:val="00DA4072"/>
    <w:rsid w:val="00DB5A79"/>
    <w:rsid w:val="00DC101F"/>
    <w:rsid w:val="00DC4601"/>
    <w:rsid w:val="00DC7EA7"/>
    <w:rsid w:val="00DD0307"/>
    <w:rsid w:val="00DD3DB9"/>
    <w:rsid w:val="00DD7AF7"/>
    <w:rsid w:val="00DF4649"/>
    <w:rsid w:val="00DF612D"/>
    <w:rsid w:val="00E01ADF"/>
    <w:rsid w:val="00E03673"/>
    <w:rsid w:val="00E13F3B"/>
    <w:rsid w:val="00E5525E"/>
    <w:rsid w:val="00E6228A"/>
    <w:rsid w:val="00E63A8D"/>
    <w:rsid w:val="00E97CEA"/>
    <w:rsid w:val="00EA12B4"/>
    <w:rsid w:val="00EB126E"/>
    <w:rsid w:val="00EC4822"/>
    <w:rsid w:val="00EC6E2C"/>
    <w:rsid w:val="00EC7984"/>
    <w:rsid w:val="00EC7C00"/>
    <w:rsid w:val="00ED08D0"/>
    <w:rsid w:val="00ED5466"/>
    <w:rsid w:val="00EF7592"/>
    <w:rsid w:val="00F40CD6"/>
    <w:rsid w:val="00F47FC4"/>
    <w:rsid w:val="00F52A47"/>
    <w:rsid w:val="00F56E15"/>
    <w:rsid w:val="00F642A5"/>
    <w:rsid w:val="00F71E56"/>
    <w:rsid w:val="00F8741A"/>
    <w:rsid w:val="00F90544"/>
    <w:rsid w:val="00FA451D"/>
    <w:rsid w:val="00FC3ACC"/>
    <w:rsid w:val="00FD58DB"/>
    <w:rsid w:val="00FE392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17A7"/>
  <w15:docId w15:val="{70D47407-2A41-45F4-89E8-2FBE4F03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D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F738-71B2-4FCA-A922-3ABB330A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Анна И. Слободина</cp:lastModifiedBy>
  <cp:revision>11</cp:revision>
  <cp:lastPrinted>2024-04-11T07:45:00Z</cp:lastPrinted>
  <dcterms:created xsi:type="dcterms:W3CDTF">2024-02-27T10:56:00Z</dcterms:created>
  <dcterms:modified xsi:type="dcterms:W3CDTF">2024-05-28T11:11:00Z</dcterms:modified>
</cp:coreProperties>
</file>